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3B1582" w14:textId="77777777" w:rsidR="00462EB6" w:rsidRPr="00DE371F" w:rsidRDefault="00462EB6" w:rsidP="005D4FED">
      <w:pPr>
        <w:rPr>
          <w:rFonts w:ascii="Arial Narrow" w:hAnsi="Arial Narrow" w:cs="Arial"/>
        </w:rPr>
      </w:pPr>
    </w:p>
    <w:p w14:paraId="26B51BAE" w14:textId="77777777" w:rsidR="004D6114" w:rsidRPr="00DE371F" w:rsidRDefault="001D1927" w:rsidP="006121EC">
      <w:pPr>
        <w:jc w:val="right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No. Oficio:</w:t>
      </w:r>
      <w:r w:rsidR="00A9335D">
        <w:rPr>
          <w:rFonts w:ascii="Arial Narrow" w:hAnsi="Arial Narrow" w:cs="Arial"/>
        </w:rPr>
        <w:t>301</w:t>
      </w:r>
      <w:r w:rsidR="007B59CA">
        <w:rPr>
          <w:rFonts w:ascii="Arial Narrow" w:hAnsi="Arial Narrow" w:cs="Arial"/>
        </w:rPr>
        <w:t>/</w:t>
      </w:r>
      <w:r w:rsidR="00462EB6" w:rsidRPr="00DE371F">
        <w:rPr>
          <w:rFonts w:ascii="Arial Narrow" w:hAnsi="Arial Narrow" w:cs="Arial"/>
        </w:rPr>
        <w:t>OMA</w:t>
      </w:r>
      <w:r w:rsidR="00A63190">
        <w:rPr>
          <w:rFonts w:ascii="Arial Narrow" w:hAnsi="Arial Narrow" w:cs="Arial"/>
        </w:rPr>
        <w:t>1</w:t>
      </w:r>
      <w:r w:rsidR="00A9335D">
        <w:rPr>
          <w:rFonts w:ascii="Arial Narrow" w:hAnsi="Arial Narrow" w:cs="Arial"/>
        </w:rPr>
        <w:t>1</w:t>
      </w:r>
      <w:r w:rsidR="00A63190">
        <w:rPr>
          <w:rFonts w:ascii="Arial Narrow" w:hAnsi="Arial Narrow" w:cs="Arial"/>
        </w:rPr>
        <w:t>/</w:t>
      </w:r>
      <w:r w:rsidR="00443163" w:rsidRPr="00DE371F">
        <w:rPr>
          <w:rFonts w:ascii="Arial Narrow" w:hAnsi="Arial Narrow" w:cs="Arial"/>
        </w:rPr>
        <w:t>2022</w:t>
      </w:r>
    </w:p>
    <w:p w14:paraId="0CF3BAEE" w14:textId="77777777" w:rsidR="00462EB6" w:rsidRPr="00DE371F" w:rsidRDefault="00462EB6" w:rsidP="006121EC">
      <w:pPr>
        <w:jc w:val="right"/>
        <w:rPr>
          <w:rFonts w:ascii="Arial Narrow" w:hAnsi="Arial Narrow" w:cs="Arial"/>
        </w:rPr>
      </w:pPr>
    </w:p>
    <w:p w14:paraId="7D56F255" w14:textId="77777777"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14:paraId="0B9B97B9" w14:textId="77777777" w:rsidR="00462EB6" w:rsidRPr="00DE371F" w:rsidRDefault="00462EB6" w:rsidP="00462EB6">
      <w:pPr>
        <w:pStyle w:val="Sinespaciado"/>
        <w:jc w:val="right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Oficio Conocimiento</w:t>
      </w:r>
    </w:p>
    <w:p w14:paraId="6B185CF6" w14:textId="77777777"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14:paraId="20B33185" w14:textId="77777777"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14:paraId="157F8161" w14:textId="77777777" w:rsidR="00462EB6" w:rsidRPr="00DE371F" w:rsidRDefault="00462EB6" w:rsidP="00462EB6">
      <w:pPr>
        <w:pStyle w:val="Sinespaciado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AL PUBLICO EN GENERAL</w:t>
      </w:r>
    </w:p>
    <w:p w14:paraId="57931358" w14:textId="77777777" w:rsidR="00462EB6" w:rsidRPr="00DE371F" w:rsidRDefault="00462EB6" w:rsidP="00462EB6">
      <w:pPr>
        <w:pStyle w:val="Sinespaciado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P R E S E N T E:</w:t>
      </w:r>
    </w:p>
    <w:p w14:paraId="4059FE25" w14:textId="77777777" w:rsidR="00462EB6" w:rsidRPr="00DE371F" w:rsidRDefault="00462EB6" w:rsidP="00462EB6">
      <w:pPr>
        <w:pStyle w:val="Sinespaciado"/>
        <w:jc w:val="both"/>
        <w:rPr>
          <w:rFonts w:ascii="Arial Narrow" w:hAnsi="Arial Narrow" w:cs="Arial"/>
        </w:rPr>
      </w:pPr>
    </w:p>
    <w:p w14:paraId="5777AFDA" w14:textId="77777777" w:rsidR="00462EB6" w:rsidRPr="00DE371F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</w:rPr>
      </w:pPr>
      <w:r w:rsidRPr="00DE371F">
        <w:rPr>
          <w:rFonts w:ascii="Arial Narrow" w:hAnsi="Arial Narrow" w:cs="Arial"/>
        </w:rPr>
        <w:t xml:space="preserve">Se le comunica a toda la comunidad que la información referente al </w:t>
      </w:r>
      <w:r w:rsidRPr="00DE371F">
        <w:rPr>
          <w:rFonts w:ascii="Arial Narrow" w:hAnsi="Arial Narrow" w:cs="Arial"/>
          <w:b/>
        </w:rPr>
        <w:t>artículo 8 fracción V inciso G) de la Ley de Transparencia y Acceso a la Información Pública del Estado de Jalisco y sus Municipio, referente al personal comisionado, otorgamiento de licencia y año sabático,</w:t>
      </w:r>
      <w:r w:rsidRPr="00DE371F">
        <w:rPr>
          <w:rFonts w:ascii="Arial Narrow" w:hAnsi="Arial Narrow" w:cs="Arial"/>
        </w:rPr>
        <w:t xml:space="preserve"> </w:t>
      </w:r>
      <w:r w:rsidRPr="00DE371F">
        <w:rPr>
          <w:rFonts w:ascii="Arial Narrow" w:hAnsi="Arial Narrow" w:cs="Arial"/>
          <w:b/>
        </w:rPr>
        <w:t xml:space="preserve">del 01 </w:t>
      </w:r>
      <w:r w:rsidR="00B921E1" w:rsidRPr="00DE371F">
        <w:rPr>
          <w:rFonts w:ascii="Arial Narrow" w:hAnsi="Arial Narrow" w:cs="Arial"/>
          <w:b/>
        </w:rPr>
        <w:t xml:space="preserve">de </w:t>
      </w:r>
      <w:r w:rsidR="00443163" w:rsidRPr="00DE371F">
        <w:rPr>
          <w:rFonts w:ascii="Arial Narrow" w:hAnsi="Arial Narrow" w:cs="Arial"/>
          <w:b/>
        </w:rPr>
        <w:t>octubre</w:t>
      </w:r>
      <w:r w:rsidR="00557BD1">
        <w:rPr>
          <w:rFonts w:ascii="Arial Narrow" w:hAnsi="Arial Narrow" w:cs="Arial"/>
          <w:b/>
        </w:rPr>
        <w:t xml:space="preserve"> del 2021</w:t>
      </w:r>
      <w:r w:rsidR="002A39FD">
        <w:rPr>
          <w:rFonts w:ascii="Arial Narrow" w:hAnsi="Arial Narrow" w:cs="Arial"/>
          <w:b/>
        </w:rPr>
        <w:t xml:space="preserve"> al </w:t>
      </w:r>
      <w:r w:rsidR="00A9335D">
        <w:rPr>
          <w:rFonts w:ascii="Arial Narrow" w:hAnsi="Arial Narrow" w:cs="Arial"/>
          <w:b/>
        </w:rPr>
        <w:t>31 de octubre</w:t>
      </w:r>
      <w:r w:rsidR="00A63190">
        <w:rPr>
          <w:rFonts w:ascii="Arial Narrow" w:hAnsi="Arial Narrow" w:cs="Arial"/>
          <w:b/>
        </w:rPr>
        <w:t xml:space="preserve"> del 2022</w:t>
      </w:r>
      <w:r w:rsidRPr="00DE371F">
        <w:rPr>
          <w:rFonts w:ascii="Arial Narrow" w:hAnsi="Arial Narrow" w:cs="Arial"/>
        </w:rPr>
        <w:t>, se informa lo siguiente:</w:t>
      </w:r>
    </w:p>
    <w:p w14:paraId="25A212F1" w14:textId="77777777" w:rsidR="00462EB6" w:rsidRPr="00DE371F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14:paraId="55BD6BBC" w14:textId="77777777" w:rsidR="00462EB6" w:rsidRPr="00DE371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DE371F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14:paraId="5EDAF060" w14:textId="77777777" w:rsidR="00462EB6" w:rsidRPr="00DE371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29646F" w14:paraId="7AFCFE5F" w14:textId="77777777" w:rsidTr="007B59CA">
        <w:trPr>
          <w:trHeight w:val="193"/>
        </w:trPr>
        <w:tc>
          <w:tcPr>
            <w:tcW w:w="2654" w:type="dxa"/>
            <w:noWrap/>
            <w:hideMark/>
          </w:tcPr>
          <w:p w14:paraId="10446DFE" w14:textId="77777777" w:rsidR="00DE371F" w:rsidRPr="0029646F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14:paraId="2C3C57F5" w14:textId="77777777"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14:paraId="22070BB3" w14:textId="77777777"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14:paraId="0358A6A0" w14:textId="77777777"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DE371F" w:rsidRPr="0029646F" w14:paraId="1915F665" w14:textId="77777777" w:rsidTr="007B59CA">
        <w:trPr>
          <w:trHeight w:val="193"/>
        </w:trPr>
        <w:tc>
          <w:tcPr>
            <w:tcW w:w="2654" w:type="dxa"/>
            <w:noWrap/>
            <w:hideMark/>
          </w:tcPr>
          <w:p w14:paraId="56B76FD5" w14:textId="77777777" w:rsidR="00DE371F" w:rsidRPr="00B16320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754" w:type="dxa"/>
            <w:noWrap/>
            <w:hideMark/>
          </w:tcPr>
          <w:p w14:paraId="564A18D1" w14:textId="77777777"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  <w:hideMark/>
          </w:tcPr>
          <w:p w14:paraId="73A6ECFA" w14:textId="77777777"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noWrap/>
            <w:hideMark/>
          </w:tcPr>
          <w:p w14:paraId="65DE37F7" w14:textId="77777777" w:rsidR="00DE371F" w:rsidRPr="00B16320" w:rsidRDefault="00557BD1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Dif</w:t>
            </w:r>
            <w:proofErr w:type="spellEnd"/>
          </w:p>
        </w:tc>
      </w:tr>
      <w:tr w:rsidR="00DE371F" w:rsidRPr="0029646F" w14:paraId="641F1AD2" w14:textId="77777777" w:rsidTr="007B59CA">
        <w:trPr>
          <w:trHeight w:val="518"/>
        </w:trPr>
        <w:tc>
          <w:tcPr>
            <w:tcW w:w="2654" w:type="dxa"/>
            <w:noWrap/>
          </w:tcPr>
          <w:p w14:paraId="7A9A373C" w14:textId="77777777" w:rsidR="00DE371F" w:rsidRPr="00B16320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Santiago Guerra Ibarra</w:t>
            </w:r>
          </w:p>
        </w:tc>
        <w:tc>
          <w:tcPr>
            <w:tcW w:w="1754" w:type="dxa"/>
            <w:noWrap/>
          </w:tcPr>
          <w:p w14:paraId="094601FF" w14:textId="77777777"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Jardinero</w:t>
            </w:r>
          </w:p>
        </w:tc>
        <w:tc>
          <w:tcPr>
            <w:tcW w:w="2498" w:type="dxa"/>
            <w:noWrap/>
          </w:tcPr>
          <w:p w14:paraId="5DC7373A" w14:textId="77777777"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Parques y Jardines</w:t>
            </w:r>
          </w:p>
        </w:tc>
        <w:tc>
          <w:tcPr>
            <w:tcW w:w="2127" w:type="dxa"/>
            <w:noWrap/>
          </w:tcPr>
          <w:p w14:paraId="3E9E90A0" w14:textId="77777777" w:rsidR="00DE371F" w:rsidRPr="00B16320" w:rsidRDefault="00557BD1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  <w:proofErr w:type="spellEnd"/>
          </w:p>
        </w:tc>
      </w:tr>
      <w:tr w:rsidR="00A63190" w:rsidRPr="0029646F" w14:paraId="14BFC217" w14:textId="77777777" w:rsidTr="007B59CA">
        <w:trPr>
          <w:trHeight w:val="193"/>
        </w:trPr>
        <w:tc>
          <w:tcPr>
            <w:tcW w:w="2654" w:type="dxa"/>
            <w:noWrap/>
          </w:tcPr>
          <w:p w14:paraId="1854DC2F" w14:textId="77777777" w:rsidR="00A63190" w:rsidRPr="00B16320" w:rsidRDefault="00A63190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 xml:space="preserve">Patricia </w:t>
            </w:r>
            <w:proofErr w:type="spellStart"/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Gomez</w:t>
            </w:r>
            <w:proofErr w:type="spellEnd"/>
          </w:p>
        </w:tc>
        <w:tc>
          <w:tcPr>
            <w:tcW w:w="1754" w:type="dxa"/>
            <w:noWrap/>
          </w:tcPr>
          <w:p w14:paraId="0A8FAE26" w14:textId="77777777" w:rsidR="00A63190" w:rsidRPr="00B16320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Intendente</w:t>
            </w:r>
          </w:p>
        </w:tc>
        <w:tc>
          <w:tcPr>
            <w:tcW w:w="2498" w:type="dxa"/>
            <w:noWrap/>
          </w:tcPr>
          <w:p w14:paraId="4518AEB0" w14:textId="77777777" w:rsidR="00A63190" w:rsidRPr="00B16320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Oficialia</w:t>
            </w:r>
            <w:proofErr w:type="spellEnd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 Mayor </w:t>
            </w:r>
            <w:proofErr w:type="spellStart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Adva</w:t>
            </w:r>
            <w:proofErr w:type="spellEnd"/>
          </w:p>
        </w:tc>
        <w:tc>
          <w:tcPr>
            <w:tcW w:w="2127" w:type="dxa"/>
            <w:noWrap/>
          </w:tcPr>
          <w:p w14:paraId="5EF26955" w14:textId="77777777" w:rsidR="00A63190" w:rsidRPr="00B16320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Servicios </w:t>
            </w:r>
            <w:r w:rsidR="00B404A4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Médicos</w:t>
            </w:r>
          </w:p>
        </w:tc>
      </w:tr>
      <w:tr w:rsidR="00DE371F" w:rsidRPr="0029646F" w14:paraId="39BEF558" w14:textId="77777777" w:rsidTr="007B59CA">
        <w:trPr>
          <w:trHeight w:val="193"/>
        </w:trPr>
        <w:tc>
          <w:tcPr>
            <w:tcW w:w="2654" w:type="dxa"/>
            <w:noWrap/>
          </w:tcPr>
          <w:p w14:paraId="1B85A887" w14:textId="77777777" w:rsidR="00DE371F" w:rsidRPr="00B16320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Rito Bernardo Aldana</w:t>
            </w:r>
          </w:p>
        </w:tc>
        <w:tc>
          <w:tcPr>
            <w:tcW w:w="1754" w:type="dxa"/>
            <w:noWrap/>
          </w:tcPr>
          <w:p w14:paraId="719EF10C" w14:textId="77777777"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General</w:t>
            </w:r>
          </w:p>
        </w:tc>
        <w:tc>
          <w:tcPr>
            <w:tcW w:w="2498" w:type="dxa"/>
            <w:noWrap/>
          </w:tcPr>
          <w:p w14:paraId="7992476D" w14:textId="77777777"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14:paraId="7BCB1A5A" w14:textId="77777777" w:rsidR="00DE371F" w:rsidRPr="00B16320" w:rsidRDefault="00557BD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  <w:proofErr w:type="spellEnd"/>
          </w:p>
        </w:tc>
      </w:tr>
      <w:tr w:rsidR="00DE371F" w:rsidRPr="0029646F" w14:paraId="78700CE5" w14:textId="77777777" w:rsidTr="007B59CA">
        <w:trPr>
          <w:trHeight w:val="193"/>
        </w:trPr>
        <w:tc>
          <w:tcPr>
            <w:tcW w:w="2654" w:type="dxa"/>
            <w:noWrap/>
          </w:tcPr>
          <w:p w14:paraId="6DD6F42D" w14:textId="77777777" w:rsidR="00DE371F" w:rsidRPr="00B16320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4"/>
                <w:szCs w:val="24"/>
              </w:rPr>
            </w:pPr>
            <w:r w:rsidRPr="00B16320">
              <w:rPr>
                <w:rFonts w:ascii="Arial Narrow" w:hAnsi="Arial Narrow" w:cs="Arial"/>
                <w:color w:val="000000"/>
                <w:sz w:val="24"/>
                <w:szCs w:val="24"/>
              </w:rPr>
              <w:t>Rivera Cervantes Marcela</w:t>
            </w:r>
          </w:p>
          <w:p w14:paraId="6A625FED" w14:textId="77777777" w:rsidR="00DE371F" w:rsidRPr="00B16320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14:paraId="5B06F16B" w14:textId="77777777"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14:paraId="34688C69" w14:textId="77777777"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14:paraId="29DF5942" w14:textId="77777777"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Juzgado Menor</w:t>
            </w:r>
          </w:p>
        </w:tc>
      </w:tr>
      <w:tr w:rsidR="00B404A4" w:rsidRPr="0029646F" w14:paraId="2000F0FB" w14:textId="77777777" w:rsidTr="007B59CA">
        <w:trPr>
          <w:trHeight w:val="193"/>
        </w:trPr>
        <w:tc>
          <w:tcPr>
            <w:tcW w:w="2654" w:type="dxa"/>
            <w:noWrap/>
          </w:tcPr>
          <w:p w14:paraId="7DAB97D0" w14:textId="77777777" w:rsidR="00B404A4" w:rsidRDefault="00B404A4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Elisa Mora Flores</w:t>
            </w:r>
          </w:p>
        </w:tc>
        <w:tc>
          <w:tcPr>
            <w:tcW w:w="1754" w:type="dxa"/>
            <w:noWrap/>
          </w:tcPr>
          <w:p w14:paraId="3AEBF2AF" w14:textId="77777777" w:rsidR="00B404A4" w:rsidRDefault="00B404A4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14:paraId="08CA019D" w14:textId="77777777" w:rsidR="00B404A4" w:rsidRDefault="00B404A4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14:paraId="48AC95F0" w14:textId="77777777" w:rsidR="00B404A4" w:rsidRDefault="00B404A4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</w:tr>
      <w:tr w:rsidR="00A63190" w:rsidRPr="0029646F" w14:paraId="022380CD" w14:textId="77777777" w:rsidTr="007B59CA">
        <w:trPr>
          <w:trHeight w:val="193"/>
        </w:trPr>
        <w:tc>
          <w:tcPr>
            <w:tcW w:w="2654" w:type="dxa"/>
            <w:noWrap/>
          </w:tcPr>
          <w:p w14:paraId="5F298A06" w14:textId="77777777" w:rsidR="00A63190" w:rsidRPr="00B16320" w:rsidRDefault="00A63190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Mariana Casillas Orozco</w:t>
            </w:r>
          </w:p>
        </w:tc>
        <w:tc>
          <w:tcPr>
            <w:tcW w:w="1754" w:type="dxa"/>
            <w:noWrap/>
          </w:tcPr>
          <w:p w14:paraId="57A0F4E6" w14:textId="77777777" w:rsidR="00A63190" w:rsidRPr="00B16320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Intendente</w:t>
            </w:r>
          </w:p>
        </w:tc>
        <w:tc>
          <w:tcPr>
            <w:tcW w:w="2498" w:type="dxa"/>
            <w:noWrap/>
          </w:tcPr>
          <w:p w14:paraId="54E00AE6" w14:textId="77777777" w:rsidR="00A63190" w:rsidRPr="00B16320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Servicios </w:t>
            </w:r>
            <w:r w:rsidR="00B404A4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Médicos</w:t>
            </w:r>
          </w:p>
        </w:tc>
        <w:tc>
          <w:tcPr>
            <w:tcW w:w="2127" w:type="dxa"/>
            <w:noWrap/>
          </w:tcPr>
          <w:p w14:paraId="320EF03F" w14:textId="77777777" w:rsidR="00A63190" w:rsidRPr="00B16320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Presidencia Municipal</w:t>
            </w:r>
          </w:p>
        </w:tc>
      </w:tr>
      <w:tr w:rsidR="00DE371F" w:rsidRPr="0029646F" w14:paraId="318D530F" w14:textId="77777777" w:rsidTr="007B59CA">
        <w:trPr>
          <w:trHeight w:val="193"/>
        </w:trPr>
        <w:tc>
          <w:tcPr>
            <w:tcW w:w="2654" w:type="dxa"/>
            <w:noWrap/>
          </w:tcPr>
          <w:p w14:paraId="2710D8C5" w14:textId="77777777" w:rsidR="00DE371F" w:rsidRPr="00B16320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Julio Briones Guerrero</w:t>
            </w:r>
          </w:p>
        </w:tc>
        <w:tc>
          <w:tcPr>
            <w:tcW w:w="1754" w:type="dxa"/>
            <w:noWrap/>
          </w:tcPr>
          <w:p w14:paraId="4C58BC0F" w14:textId="77777777"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Aux. Paramédico</w:t>
            </w:r>
          </w:p>
        </w:tc>
        <w:tc>
          <w:tcPr>
            <w:tcW w:w="2498" w:type="dxa"/>
            <w:noWrap/>
          </w:tcPr>
          <w:p w14:paraId="033368AA" w14:textId="77777777"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14:paraId="6642F3BC" w14:textId="77777777"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Protección Civil</w:t>
            </w:r>
          </w:p>
        </w:tc>
      </w:tr>
    </w:tbl>
    <w:p w14:paraId="15B8362D" w14:textId="77777777" w:rsidR="0029646F" w:rsidRPr="00B16320" w:rsidRDefault="0029646F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</w:p>
    <w:p w14:paraId="57031A03" w14:textId="77777777" w:rsidR="00F64DD4" w:rsidRDefault="00F64DD4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14:paraId="2D09D1BD" w14:textId="77777777" w:rsidR="00DE371F" w:rsidRPr="00DE371F" w:rsidRDefault="00DE371F" w:rsidP="00462EB6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  <w:r w:rsidRPr="00DE371F">
        <w:rPr>
          <w:rFonts w:ascii="Arial Narrow" w:eastAsia="Times New Roman" w:hAnsi="Arial Narrow" w:cs="Arial"/>
          <w:b/>
          <w:sz w:val="20"/>
          <w:szCs w:val="20"/>
          <w:lang w:eastAsia="en-US"/>
        </w:rPr>
        <w:t>Personal con Licencia Laboral</w:t>
      </w:r>
    </w:p>
    <w:p w14:paraId="6CC001AB" w14:textId="77777777" w:rsidR="00DE371F" w:rsidRDefault="00DE371F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2943"/>
        <w:gridCol w:w="2943"/>
        <w:gridCol w:w="2944"/>
      </w:tblGrid>
      <w:tr w:rsidR="00DE371F" w14:paraId="67A018DB" w14:textId="77777777" w:rsidTr="00DE371F">
        <w:tc>
          <w:tcPr>
            <w:tcW w:w="2943" w:type="dxa"/>
          </w:tcPr>
          <w:p w14:paraId="1D0CFE4D" w14:textId="77777777"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2943" w:type="dxa"/>
          </w:tcPr>
          <w:p w14:paraId="16848925" w14:textId="77777777"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944" w:type="dxa"/>
          </w:tcPr>
          <w:p w14:paraId="758E1A9E" w14:textId="77777777"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ADSCRIPCION</w:t>
            </w:r>
          </w:p>
        </w:tc>
      </w:tr>
      <w:tr w:rsidR="00227291" w14:paraId="05C5AA6C" w14:textId="77777777" w:rsidTr="00227291">
        <w:tc>
          <w:tcPr>
            <w:tcW w:w="2943" w:type="dxa"/>
          </w:tcPr>
          <w:p w14:paraId="03E67456" w14:textId="77777777" w:rsidR="00227291" w:rsidRDefault="00C048C4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Arcadio Luna Cortes</w:t>
            </w:r>
          </w:p>
        </w:tc>
        <w:tc>
          <w:tcPr>
            <w:tcW w:w="2943" w:type="dxa"/>
          </w:tcPr>
          <w:p w14:paraId="3B09B480" w14:textId="77777777" w:rsidR="00227291" w:rsidRDefault="00C048C4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velador</w:t>
            </w:r>
          </w:p>
        </w:tc>
        <w:tc>
          <w:tcPr>
            <w:tcW w:w="2944" w:type="dxa"/>
          </w:tcPr>
          <w:p w14:paraId="7E5E613F" w14:textId="77777777" w:rsidR="00227291" w:rsidRDefault="00C048C4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 xml:space="preserve">Rastro municipal </w:t>
            </w:r>
          </w:p>
        </w:tc>
      </w:tr>
    </w:tbl>
    <w:p w14:paraId="0B27A085" w14:textId="77777777" w:rsidR="00DE371F" w:rsidRPr="0029646F" w:rsidRDefault="00DE371F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14:paraId="0A45B309" w14:textId="77777777" w:rsidR="008B19B5" w:rsidRPr="0029646F" w:rsidRDefault="008B19B5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14:paraId="2EF213E6" w14:textId="77777777" w:rsidR="00462EB6" w:rsidRPr="00DE371F" w:rsidRDefault="00DE371F" w:rsidP="00DE371F">
      <w:pPr>
        <w:spacing w:after="0" w:line="240" w:lineRule="auto"/>
        <w:rPr>
          <w:rFonts w:ascii="Arial Narrow" w:eastAsia="Times New Roman" w:hAnsi="Arial Narrow" w:cs="Arial"/>
          <w:sz w:val="20"/>
          <w:szCs w:val="20"/>
          <w:lang w:eastAsia="en-US"/>
        </w:rPr>
      </w:pPr>
      <w:r w:rsidRPr="00DE371F">
        <w:rPr>
          <w:rFonts w:ascii="Arial Narrow" w:eastAsia="Times New Roman" w:hAnsi="Arial Narrow" w:cs="Arial"/>
          <w:b/>
          <w:sz w:val="20"/>
          <w:szCs w:val="20"/>
          <w:lang w:eastAsia="en-US"/>
        </w:rPr>
        <w:t>Personal con añ</w:t>
      </w:r>
      <w:r>
        <w:rPr>
          <w:rFonts w:ascii="Arial Narrow" w:eastAsia="Times New Roman" w:hAnsi="Arial Narrow" w:cs="Arial"/>
          <w:b/>
          <w:bCs/>
          <w:color w:val="272727"/>
          <w:sz w:val="20"/>
          <w:szCs w:val="20"/>
          <w:shd w:val="clear" w:color="auto" w:fill="FFFFFF"/>
          <w:lang w:eastAsia="en-US"/>
        </w:rPr>
        <w:t xml:space="preserve">os sabáticos </w:t>
      </w: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2943"/>
        <w:gridCol w:w="2943"/>
        <w:gridCol w:w="2944"/>
      </w:tblGrid>
      <w:tr w:rsidR="00DE371F" w14:paraId="2689F55F" w14:textId="77777777" w:rsidTr="004B4123">
        <w:tc>
          <w:tcPr>
            <w:tcW w:w="2943" w:type="dxa"/>
          </w:tcPr>
          <w:p w14:paraId="17F217CD" w14:textId="77777777"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2943" w:type="dxa"/>
          </w:tcPr>
          <w:p w14:paraId="3D87E49F" w14:textId="77777777"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944" w:type="dxa"/>
          </w:tcPr>
          <w:p w14:paraId="215A76BD" w14:textId="77777777"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ADSCRIPCION</w:t>
            </w:r>
          </w:p>
        </w:tc>
      </w:tr>
      <w:tr w:rsidR="00DE371F" w14:paraId="64132324" w14:textId="77777777" w:rsidTr="004B4123">
        <w:tc>
          <w:tcPr>
            <w:tcW w:w="2943" w:type="dxa"/>
          </w:tcPr>
          <w:p w14:paraId="159706A5" w14:textId="77777777"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 Hay</w:t>
            </w:r>
          </w:p>
        </w:tc>
        <w:tc>
          <w:tcPr>
            <w:tcW w:w="2943" w:type="dxa"/>
          </w:tcPr>
          <w:p w14:paraId="5DE6A635" w14:textId="77777777"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n/a</w:t>
            </w:r>
          </w:p>
        </w:tc>
        <w:tc>
          <w:tcPr>
            <w:tcW w:w="2944" w:type="dxa"/>
          </w:tcPr>
          <w:p w14:paraId="748316EB" w14:textId="77777777"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n/a</w:t>
            </w:r>
          </w:p>
        </w:tc>
      </w:tr>
    </w:tbl>
    <w:p w14:paraId="4D37F9F6" w14:textId="77777777" w:rsidR="00462EB6" w:rsidRPr="0029646F" w:rsidRDefault="00462EB6" w:rsidP="00462EB6">
      <w:pPr>
        <w:pStyle w:val="Sinespaciado"/>
        <w:jc w:val="both"/>
        <w:rPr>
          <w:rFonts w:ascii="Arial Narrow" w:hAnsi="Arial Narrow" w:cs="Arial"/>
          <w:b/>
          <w:sz w:val="20"/>
          <w:szCs w:val="20"/>
        </w:rPr>
      </w:pPr>
    </w:p>
    <w:p w14:paraId="777D430E" w14:textId="77777777"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14:paraId="1B82777C" w14:textId="77777777"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14:paraId="772E8C36" w14:textId="77777777" w:rsidR="00462EB6" w:rsidRPr="0029646F" w:rsidRDefault="00462EB6" w:rsidP="008B19B5">
      <w:pPr>
        <w:pStyle w:val="Sinespaciado"/>
        <w:jc w:val="center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14:paraId="4FC5EE59" w14:textId="77777777" w:rsidR="008B19B5" w:rsidRPr="0029646F" w:rsidRDefault="008B19B5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14:paraId="7755BA8C" w14:textId="77777777" w:rsidR="00462EB6" w:rsidRPr="0029646F" w:rsidRDefault="00462EB6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Ixtlahuacán d</w:t>
      </w:r>
      <w:r w:rsidR="00163E33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e </w:t>
      </w:r>
      <w:r w:rsidR="003B2BF7" w:rsidRPr="0029646F">
        <w:rPr>
          <w:rFonts w:ascii="Arial Narrow" w:hAnsi="Arial Narrow" w:cs="Arial"/>
          <w:sz w:val="20"/>
          <w:szCs w:val="20"/>
          <w:lang w:val="es-ES" w:eastAsia="es-ES"/>
        </w:rPr>
        <w:t>los Membrillos, Jalisco,</w:t>
      </w:r>
      <w:r w:rsidR="00A63190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="00A9335D">
        <w:rPr>
          <w:rFonts w:ascii="Arial Narrow" w:hAnsi="Arial Narrow" w:cs="Arial"/>
          <w:sz w:val="20"/>
          <w:szCs w:val="20"/>
          <w:lang w:val="es-ES" w:eastAsia="es-ES"/>
        </w:rPr>
        <w:t>noviembre 08</w:t>
      </w:r>
      <w:bookmarkStart w:id="0" w:name="_GoBack"/>
      <w:bookmarkEnd w:id="0"/>
      <w:r w:rsidR="007A75EC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="007A75EC" w:rsidRPr="0029646F">
        <w:rPr>
          <w:rFonts w:ascii="Arial Narrow" w:hAnsi="Arial Narrow" w:cs="Arial"/>
          <w:sz w:val="20"/>
          <w:szCs w:val="20"/>
          <w:lang w:val="es-ES" w:eastAsia="es-ES"/>
        </w:rPr>
        <w:t>de</w:t>
      </w:r>
      <w:r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 202</w:t>
      </w:r>
      <w:r w:rsidR="00443163">
        <w:rPr>
          <w:rFonts w:ascii="Arial Narrow" w:hAnsi="Arial Narrow" w:cs="Arial"/>
          <w:sz w:val="20"/>
          <w:szCs w:val="20"/>
          <w:lang w:val="es-ES" w:eastAsia="es-ES"/>
        </w:rPr>
        <w:t>2</w:t>
      </w:r>
    </w:p>
    <w:p w14:paraId="2EE2947B" w14:textId="77777777" w:rsidR="00C43AE1" w:rsidRPr="0029646F" w:rsidRDefault="00C43AE1" w:rsidP="008B19B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14:paraId="456703D5" w14:textId="77777777" w:rsidR="00C711C8" w:rsidRDefault="00462EB6" w:rsidP="008B19B5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A T E N T A M E N T E</w:t>
      </w:r>
    </w:p>
    <w:p w14:paraId="1C0AD15B" w14:textId="77777777" w:rsidR="002A39FD" w:rsidRDefault="002A39FD" w:rsidP="002A39FD">
      <w:pPr>
        <w:pStyle w:val="Sinespaciado"/>
        <w:jc w:val="center"/>
        <w:rPr>
          <w:rFonts w:ascii="Arial" w:eastAsiaTheme="minorHAnsi" w:hAnsi="Arial" w:cs="Arial"/>
        </w:rPr>
      </w:pPr>
      <w:r>
        <w:rPr>
          <w:rFonts w:ascii="Arial" w:hAnsi="Arial" w:cs="Arial"/>
        </w:rPr>
        <w:t>“2022, AÑO   DE LA ATENCION INTEGRAL A NIÑAS,</w:t>
      </w:r>
    </w:p>
    <w:p w14:paraId="660E54C4" w14:textId="77777777" w:rsidR="002A39FD" w:rsidRDefault="002A39FD" w:rsidP="002A39FD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NIÑOS Y ADOLESCENTES CON CANCER EN JALISCO</w:t>
      </w:r>
    </w:p>
    <w:p w14:paraId="4ED6D2B2" w14:textId="77777777" w:rsidR="002A39FD" w:rsidRPr="0029646F" w:rsidRDefault="002A39FD" w:rsidP="008B19B5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14:paraId="225DDB4B" w14:textId="77777777" w:rsidR="008B19B5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14:paraId="05B2A3EB" w14:textId="77777777" w:rsidR="00A129E5" w:rsidRPr="0029646F" w:rsidRDefault="00A129E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14:paraId="31470F6A" w14:textId="77777777"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14:paraId="0E273352" w14:textId="77777777" w:rsidR="00462EB6" w:rsidRPr="000813E1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sz w:val="24"/>
          <w:szCs w:val="24"/>
          <w:lang w:eastAsia="en-US"/>
        </w:rPr>
      </w:pPr>
      <w:r w:rsidRPr="000813E1">
        <w:rPr>
          <w:rFonts w:ascii="Arial Narrow" w:eastAsiaTheme="minorHAnsi" w:hAnsi="Arial Narrow" w:cs="Arial"/>
          <w:sz w:val="24"/>
          <w:szCs w:val="24"/>
          <w:lang w:eastAsia="en-US"/>
        </w:rPr>
        <w:t>PROFR. ALBERTO BECERRA VILLALPANDO</w:t>
      </w:r>
    </w:p>
    <w:p w14:paraId="10E89427" w14:textId="77777777" w:rsidR="00462EB6" w:rsidRPr="000813E1" w:rsidRDefault="00462EB6" w:rsidP="00462EB6">
      <w:pPr>
        <w:jc w:val="center"/>
        <w:rPr>
          <w:rFonts w:ascii="Arial Narrow" w:hAnsi="Arial Narrow"/>
          <w:sz w:val="24"/>
          <w:szCs w:val="24"/>
        </w:rPr>
      </w:pPr>
      <w:r w:rsidRPr="000813E1">
        <w:rPr>
          <w:rFonts w:ascii="Arial Narrow" w:eastAsiaTheme="minorHAnsi" w:hAnsi="Arial Narrow" w:cs="Arial"/>
          <w:sz w:val="24"/>
          <w:szCs w:val="24"/>
          <w:lang w:eastAsia="en-US"/>
        </w:rPr>
        <w:t>OFICIAL MAYOR ADMINISTRATIVO</w:t>
      </w:r>
    </w:p>
    <w:p w14:paraId="45885AF5" w14:textId="77777777"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7F0D6C">
      <w:pgSz w:w="12242" w:h="20163" w:code="5"/>
      <w:pgMar w:top="3119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F32"/>
    <w:rsid w:val="000242CC"/>
    <w:rsid w:val="00030028"/>
    <w:rsid w:val="0006747E"/>
    <w:rsid w:val="00080D62"/>
    <w:rsid w:val="000813E1"/>
    <w:rsid w:val="00163E33"/>
    <w:rsid w:val="001A373D"/>
    <w:rsid w:val="001C30D3"/>
    <w:rsid w:val="001D1927"/>
    <w:rsid w:val="001E0220"/>
    <w:rsid w:val="00227291"/>
    <w:rsid w:val="00290665"/>
    <w:rsid w:val="0029646F"/>
    <w:rsid w:val="002A39FD"/>
    <w:rsid w:val="00315D42"/>
    <w:rsid w:val="00341853"/>
    <w:rsid w:val="00354E48"/>
    <w:rsid w:val="003B2BF7"/>
    <w:rsid w:val="0040121A"/>
    <w:rsid w:val="00403C3B"/>
    <w:rsid w:val="00414217"/>
    <w:rsid w:val="0044226B"/>
    <w:rsid w:val="00443163"/>
    <w:rsid w:val="00462EB6"/>
    <w:rsid w:val="004D60CC"/>
    <w:rsid w:val="004D6114"/>
    <w:rsid w:val="00521EBD"/>
    <w:rsid w:val="005437F9"/>
    <w:rsid w:val="00555F83"/>
    <w:rsid w:val="00557BD1"/>
    <w:rsid w:val="00594BA5"/>
    <w:rsid w:val="005D22B3"/>
    <w:rsid w:val="005D4FED"/>
    <w:rsid w:val="006121EC"/>
    <w:rsid w:val="00637F72"/>
    <w:rsid w:val="006547EC"/>
    <w:rsid w:val="0066301D"/>
    <w:rsid w:val="00686E03"/>
    <w:rsid w:val="00690E41"/>
    <w:rsid w:val="006A4D52"/>
    <w:rsid w:val="006B0D0C"/>
    <w:rsid w:val="006D7241"/>
    <w:rsid w:val="00747E50"/>
    <w:rsid w:val="00774154"/>
    <w:rsid w:val="007A75EC"/>
    <w:rsid w:val="007B59CA"/>
    <w:rsid w:val="007F0D6C"/>
    <w:rsid w:val="00881FD1"/>
    <w:rsid w:val="008B19B5"/>
    <w:rsid w:val="008D3F32"/>
    <w:rsid w:val="008F6009"/>
    <w:rsid w:val="009F7C77"/>
    <w:rsid w:val="00A129E5"/>
    <w:rsid w:val="00A63190"/>
    <w:rsid w:val="00A9335D"/>
    <w:rsid w:val="00AC0967"/>
    <w:rsid w:val="00B16320"/>
    <w:rsid w:val="00B404A4"/>
    <w:rsid w:val="00B921E1"/>
    <w:rsid w:val="00C048C4"/>
    <w:rsid w:val="00C43AE1"/>
    <w:rsid w:val="00C711C8"/>
    <w:rsid w:val="00CD1E53"/>
    <w:rsid w:val="00DE371F"/>
    <w:rsid w:val="00E02733"/>
    <w:rsid w:val="00E24DA8"/>
    <w:rsid w:val="00E602A0"/>
    <w:rsid w:val="00E76AD3"/>
    <w:rsid w:val="00EB2475"/>
    <w:rsid w:val="00F64DD4"/>
    <w:rsid w:val="00F765BA"/>
    <w:rsid w:val="00F826DC"/>
    <w:rsid w:val="00F91744"/>
    <w:rsid w:val="00FC45DC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120072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247</Words>
  <Characters>1359</Characters>
  <Application>Microsoft Office Word</Application>
  <DocSecurity>4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paulina29091999@outlook.com</cp:lastModifiedBy>
  <cp:revision>2</cp:revision>
  <cp:lastPrinted>2022-10-03T16:59:00Z</cp:lastPrinted>
  <dcterms:created xsi:type="dcterms:W3CDTF">2022-11-10T02:01:00Z</dcterms:created>
  <dcterms:modified xsi:type="dcterms:W3CDTF">2022-11-10T02:01:00Z</dcterms:modified>
</cp:coreProperties>
</file>